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5B" w:rsidRDefault="00904D53" w:rsidP="00904D53">
      <w:pPr>
        <w:ind w:firstLine="284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E62FF">
        <w:rPr>
          <w:rFonts w:ascii="Calibri" w:eastAsia="Calibri" w:hAnsi="Calibri"/>
          <w:b/>
          <w:sz w:val="22"/>
          <w:szCs w:val="22"/>
          <w:lang w:eastAsia="en-US"/>
        </w:rPr>
        <w:t>ΕΝΤΥΠΟ ΟΙΚΟΝΟΜΙΚΗΣ ΠΡΟΣΦΟΡΑΣ</w:t>
      </w:r>
    </w:p>
    <w:p w:rsidR="00E640A5" w:rsidRPr="00E640A5" w:rsidRDefault="00E640A5" w:rsidP="00E640A5">
      <w:pPr>
        <w:ind w:firstLine="284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E640A5">
        <w:rPr>
          <w:rFonts w:ascii="Calibri" w:hAnsi="Calibri"/>
          <w:b/>
          <w:sz w:val="22"/>
          <w:szCs w:val="22"/>
          <w:lang w:eastAsia="en-US"/>
        </w:rPr>
        <w:t>Για την Σύμβαση</w:t>
      </w:r>
    </w:p>
    <w:p w:rsidR="00E640A5" w:rsidRPr="00E640A5" w:rsidRDefault="00E640A5" w:rsidP="00E640A5">
      <w:pPr>
        <w:ind w:firstLine="284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E640A5">
        <w:rPr>
          <w:rFonts w:ascii="Calibri" w:hAnsi="Calibri"/>
          <w:sz w:val="22"/>
          <w:szCs w:val="22"/>
        </w:rPr>
        <w:t>«Παροχή υπηρεσιών καθαρισμού της χερσαίας ζώνης λιμένα Μυτιλήνης»</w:t>
      </w:r>
    </w:p>
    <w:p w:rsidR="00E640A5" w:rsidRPr="00AE62FF" w:rsidRDefault="00E640A5" w:rsidP="00904D53">
      <w:pPr>
        <w:ind w:firstLine="284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904D53" w:rsidRPr="00AE62FF" w:rsidRDefault="00904D53" w:rsidP="00904D53">
      <w:pPr>
        <w:ind w:firstLine="284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537"/>
        <w:gridCol w:w="435"/>
        <w:gridCol w:w="1455"/>
        <w:gridCol w:w="1358"/>
      </w:tblGrid>
      <w:tr w:rsidR="00904D53" w:rsidRPr="00657E62" w:rsidTr="00443070">
        <w:trPr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Περιγραφή</w:t>
            </w:r>
          </w:p>
        </w:tc>
        <w:tc>
          <w:tcPr>
            <w:tcW w:w="3248" w:type="dxa"/>
            <w:gridSpan w:val="3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Ανάλυση Κόστους</w:t>
            </w:r>
          </w:p>
        </w:tc>
      </w:tr>
      <w:tr w:rsidR="00904D53" w:rsidRPr="00657E62" w:rsidTr="00443070">
        <w:trPr>
          <w:jc w:val="center"/>
        </w:trPr>
        <w:tc>
          <w:tcPr>
            <w:tcW w:w="596" w:type="dxa"/>
            <w:vMerge/>
            <w:shd w:val="clear" w:color="auto" w:fill="auto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7" w:type="dxa"/>
            <w:vMerge/>
            <w:shd w:val="clear" w:color="auto" w:fill="auto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Ποσότητες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Μονάδα</w:t>
            </w:r>
          </w:p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μέτρησης</w:t>
            </w:r>
          </w:p>
        </w:tc>
      </w:tr>
      <w:tr w:rsidR="00904D53" w:rsidRPr="00657E62" w:rsidTr="00443070">
        <w:trPr>
          <w:trHeight w:val="34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Αριθμός εργαζομένων για κάθε ημέρα καθαρισμού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Άτομα/ ημέρα</w:t>
            </w:r>
          </w:p>
        </w:tc>
      </w:tr>
      <w:tr w:rsidR="00904D53" w:rsidRPr="00657E62" w:rsidTr="00443070">
        <w:trPr>
          <w:trHeight w:val="34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Τετραγωνικά μέτρα ανά άτομο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spellStart"/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τ.μ</w:t>
            </w:r>
            <w:proofErr w:type="spellEnd"/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./άτομο</w:t>
            </w:r>
          </w:p>
        </w:tc>
      </w:tr>
      <w:tr w:rsidR="00904D53" w:rsidRPr="00657E62" w:rsidTr="00443070">
        <w:trPr>
          <w:trHeight w:val="34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Ώρες εργασίας εργαζομένου για κάθε ημέρα καθαρισμού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Ώρες/ημέρα</w:t>
            </w:r>
          </w:p>
        </w:tc>
      </w:tr>
      <w:tr w:rsidR="00904D53" w:rsidRPr="00657E62" w:rsidTr="00443070">
        <w:trPr>
          <w:trHeight w:val="34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Ημέρες εργασίας εργαζομένου για την περίοδο παροχής της υπηρεσίας (12 μήνες)* 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Ημέρες</w:t>
            </w:r>
          </w:p>
        </w:tc>
      </w:tr>
      <w:tr w:rsidR="00904D53" w:rsidRPr="00657E62" w:rsidTr="00443070">
        <w:trPr>
          <w:trHeight w:val="34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Προβλεπόμενο ωρομίσθιο εργαζομένου (βάσει της Συλλογικής Σύμβασης Εργασίας, στην οποία τυχόν υπάγεται) 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€/ώρα</w:t>
            </w:r>
          </w:p>
        </w:tc>
      </w:tr>
      <w:tr w:rsidR="00904D53" w:rsidRPr="00657E62" w:rsidTr="00443070">
        <w:trPr>
          <w:trHeight w:val="34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Ύψος του προϋπολογισμένου ποσού που αφορά τις πάσης φύσεως νόμιμες αποδοχές για το σύνολο των εργαζομένων την περίοδο παροχής υπηρεσίας (12 μήνες)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€</w:t>
            </w:r>
          </w:p>
        </w:tc>
      </w:tr>
      <w:tr w:rsidR="00904D53" w:rsidRPr="00657E62" w:rsidTr="00443070">
        <w:trPr>
          <w:trHeight w:val="34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Ύψος ασφαλιστικών εισφορών με βάση τα προϋπολογισθέντα ποσά για το σύνολο των εργαζομένων την περίοδο παροχής υπηρεσίας (12 μήνες)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€</w:t>
            </w:r>
          </w:p>
        </w:tc>
      </w:tr>
      <w:tr w:rsidR="00904D53" w:rsidRPr="00657E62" w:rsidTr="00443070">
        <w:trPr>
          <w:trHeight w:val="34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Κόστος αναλώσιμων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€</w:t>
            </w:r>
          </w:p>
        </w:tc>
      </w:tr>
      <w:tr w:rsidR="00904D53" w:rsidRPr="00657E62" w:rsidTr="00443070">
        <w:trPr>
          <w:trHeight w:val="34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Εργολαβικό κέρδος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€</w:t>
            </w:r>
          </w:p>
        </w:tc>
      </w:tr>
      <w:tr w:rsidR="00904D53" w:rsidRPr="00657E62" w:rsidTr="00443070">
        <w:trPr>
          <w:trHeight w:val="34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Νόμιμες υπέρ Δημοσίου και τρίτων κρατήσεις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€</w:t>
            </w:r>
          </w:p>
        </w:tc>
      </w:tr>
      <w:tr w:rsidR="00904D53" w:rsidRPr="00657E62" w:rsidTr="00443070">
        <w:trPr>
          <w:trHeight w:val="34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Διοικητικό κόστος παροχής υπηρεσιών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€</w:t>
            </w:r>
          </w:p>
        </w:tc>
      </w:tr>
      <w:tr w:rsidR="00904D53" w:rsidRPr="00657E62" w:rsidTr="00443070">
        <w:trPr>
          <w:trHeight w:val="34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ΣΥΝΟΛΙΚΟ ΚΟΣΤΟΣ ΑΝΕΥ ΦΠΑ (ΑΡΙΘΜΗΤΙΚΩΣ)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€</w:t>
            </w:r>
          </w:p>
        </w:tc>
      </w:tr>
      <w:tr w:rsidR="00904D53" w:rsidRPr="00657E62" w:rsidTr="00443070">
        <w:trPr>
          <w:trHeight w:val="34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4D53" w:rsidRPr="00657E62" w:rsidRDefault="00904D53" w:rsidP="00443070">
            <w:pPr>
              <w:spacing w:before="120" w:after="120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ΣΥΝΟΛΙΚΟ ΚΟΣΤΟΣ ΑΝΕΥ ΦΠΑ (ΟΛΟΓΡΑΦΩΣ)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ΕΥΡΩ</w:t>
            </w:r>
          </w:p>
        </w:tc>
      </w:tr>
      <w:tr w:rsidR="00904D53" w:rsidRPr="00657E62" w:rsidTr="00443070">
        <w:trPr>
          <w:trHeight w:val="34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ΦΠΑ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€</w:t>
            </w:r>
          </w:p>
        </w:tc>
      </w:tr>
      <w:tr w:rsidR="00904D53" w:rsidRPr="00657E62" w:rsidTr="00443070">
        <w:trPr>
          <w:trHeight w:val="34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ΣΥΝΟΛΙΚΟ ΚΟΣΤΟΣ ΜΕ ΦΠΑ (ΑΡΙΘΜΗΤΙΚΩΣ)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€</w:t>
            </w:r>
          </w:p>
        </w:tc>
      </w:tr>
      <w:tr w:rsidR="00904D53" w:rsidRPr="00657E62" w:rsidTr="00443070">
        <w:trPr>
          <w:trHeight w:val="34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4D53" w:rsidRPr="00657E62" w:rsidRDefault="00904D53" w:rsidP="00443070">
            <w:pPr>
              <w:spacing w:before="120" w:after="120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ΣΥΝΟΛΙΚΟ ΚΟΣΤΟΣ ΜΕ ΦΠΑ (ΟΛΟΓΡΑΦΩΣ)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ΕΥΡΩ</w:t>
            </w:r>
          </w:p>
        </w:tc>
      </w:tr>
      <w:tr w:rsidR="00904D53" w:rsidRPr="00657E62" w:rsidTr="00443070">
        <w:trPr>
          <w:trHeight w:val="34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Συλλογική Σύμβαση Εργασίας, στην οποία τυχόν υπάγονται οι εργαζόμενοι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904D53" w:rsidRPr="00657E62" w:rsidRDefault="00904D53" w:rsidP="00443070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eastAsia="Calibri" w:hAnsi="Calibri"/>
                <w:sz w:val="18"/>
                <w:szCs w:val="18"/>
                <w:lang w:eastAsia="en-US"/>
              </w:rPr>
              <w:t>«περιγραφή»</w:t>
            </w:r>
          </w:p>
        </w:tc>
      </w:tr>
    </w:tbl>
    <w:p w:rsidR="00904D53" w:rsidRPr="00AE62FF" w:rsidRDefault="00904D53" w:rsidP="00904D53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904D53" w:rsidRPr="00AE62FF" w:rsidRDefault="00904D53" w:rsidP="00904D53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AE62FF">
        <w:rPr>
          <w:rFonts w:ascii="Calibri" w:eastAsia="Calibri" w:hAnsi="Calibri"/>
          <w:sz w:val="18"/>
          <w:szCs w:val="18"/>
          <w:lang w:eastAsia="en-US"/>
        </w:rPr>
        <w:t>*</w:t>
      </w:r>
      <w:r w:rsidR="00E640A5" w:rsidRPr="00E640A5">
        <w:rPr>
          <w:rFonts w:ascii="Calibri" w:eastAsia="Calibri" w:hAnsi="Calibri"/>
          <w:sz w:val="18"/>
          <w:szCs w:val="18"/>
          <w:lang w:eastAsia="en-US"/>
        </w:rPr>
        <w:t>εργάσιμες ημέρες για χρονικό διάστημα ενός έτους από την υπογραφή της σύμβασης (ενδεικτικά έχει ληφθεί υπόψη σύνολο 365 εργάσιμων ημερών με αφετηρία 1/5/2019 έως 30/4/2020)</w:t>
      </w:r>
    </w:p>
    <w:p w:rsidR="00904D53" w:rsidRPr="00AE62FF" w:rsidRDefault="00904D53" w:rsidP="00904D53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E640A5" w:rsidRDefault="00E640A5">
      <w:pPr>
        <w:ind w:firstLine="284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br w:type="page"/>
      </w:r>
    </w:p>
    <w:p w:rsidR="00E640A5" w:rsidRPr="00E640A5" w:rsidRDefault="00E640A5" w:rsidP="00E640A5">
      <w:pPr>
        <w:jc w:val="both"/>
        <w:rPr>
          <w:rFonts w:ascii="Calibri" w:hAnsi="Calibri"/>
          <w:b/>
          <w:sz w:val="18"/>
          <w:szCs w:val="18"/>
          <w:u w:val="single"/>
          <w:lang w:eastAsia="en-US"/>
        </w:rPr>
      </w:pPr>
      <w:r w:rsidRPr="00E640A5">
        <w:rPr>
          <w:rFonts w:ascii="Calibri" w:hAnsi="Calibri"/>
          <w:b/>
          <w:sz w:val="18"/>
          <w:szCs w:val="18"/>
          <w:u w:val="single"/>
          <w:lang w:eastAsia="en-US"/>
        </w:rPr>
        <w:lastRenderedPageBreak/>
        <w:t>Στοιχεία Προσφέροντος (Οικονομικού Φορέα)</w:t>
      </w:r>
    </w:p>
    <w:p w:rsidR="00E640A5" w:rsidRPr="00E640A5" w:rsidRDefault="00E640A5" w:rsidP="00E640A5">
      <w:pPr>
        <w:jc w:val="both"/>
        <w:rPr>
          <w:rFonts w:ascii="Calibri" w:hAnsi="Calibri"/>
          <w:sz w:val="18"/>
          <w:szCs w:val="18"/>
          <w:lang w:eastAsia="en-US"/>
        </w:rPr>
      </w:pPr>
      <w:r w:rsidRPr="00E640A5">
        <w:rPr>
          <w:rFonts w:ascii="Calibri" w:hAnsi="Calibri"/>
          <w:sz w:val="18"/>
          <w:szCs w:val="18"/>
          <w:lang w:eastAsia="en-US"/>
        </w:rPr>
        <w:t>Επωνυμία εταιρείας:</w:t>
      </w:r>
    </w:p>
    <w:p w:rsidR="00E640A5" w:rsidRPr="00E640A5" w:rsidRDefault="00E640A5" w:rsidP="00E640A5">
      <w:pPr>
        <w:jc w:val="both"/>
        <w:rPr>
          <w:rFonts w:ascii="Calibri" w:hAnsi="Calibri"/>
          <w:sz w:val="18"/>
          <w:szCs w:val="18"/>
          <w:lang w:eastAsia="en-US"/>
        </w:rPr>
      </w:pPr>
      <w:r w:rsidRPr="00E640A5">
        <w:rPr>
          <w:rFonts w:ascii="Calibri" w:hAnsi="Calibri"/>
          <w:sz w:val="18"/>
          <w:szCs w:val="18"/>
          <w:lang w:eastAsia="en-US"/>
        </w:rPr>
        <w:t>Διεύθυνση:</w:t>
      </w:r>
    </w:p>
    <w:p w:rsidR="00E640A5" w:rsidRPr="00E640A5" w:rsidRDefault="00E640A5" w:rsidP="00E640A5">
      <w:pPr>
        <w:jc w:val="both"/>
        <w:rPr>
          <w:rFonts w:ascii="Calibri" w:hAnsi="Calibri"/>
          <w:sz w:val="18"/>
          <w:szCs w:val="18"/>
          <w:lang w:eastAsia="en-US"/>
        </w:rPr>
      </w:pPr>
      <w:proofErr w:type="spellStart"/>
      <w:r w:rsidRPr="00E640A5">
        <w:rPr>
          <w:rFonts w:ascii="Calibri" w:hAnsi="Calibri"/>
          <w:sz w:val="18"/>
          <w:szCs w:val="18"/>
          <w:lang w:eastAsia="en-US"/>
        </w:rPr>
        <w:t>Τηλ</w:t>
      </w:r>
      <w:proofErr w:type="spellEnd"/>
      <w:r w:rsidRPr="00E640A5">
        <w:rPr>
          <w:rFonts w:ascii="Calibri" w:hAnsi="Calibri"/>
          <w:sz w:val="18"/>
          <w:szCs w:val="18"/>
          <w:lang w:eastAsia="en-US"/>
        </w:rPr>
        <w:t xml:space="preserve">. </w:t>
      </w:r>
      <w:proofErr w:type="spellStart"/>
      <w:r w:rsidRPr="00E640A5">
        <w:rPr>
          <w:rFonts w:ascii="Calibri" w:hAnsi="Calibri"/>
          <w:sz w:val="18"/>
          <w:szCs w:val="18"/>
          <w:lang w:eastAsia="en-US"/>
        </w:rPr>
        <w:t>Επικοιν</w:t>
      </w:r>
      <w:proofErr w:type="spellEnd"/>
      <w:r w:rsidRPr="00E640A5">
        <w:rPr>
          <w:rFonts w:ascii="Calibri" w:hAnsi="Calibri"/>
          <w:sz w:val="18"/>
          <w:szCs w:val="18"/>
          <w:lang w:eastAsia="en-US"/>
        </w:rPr>
        <w:t>.:</w:t>
      </w:r>
    </w:p>
    <w:p w:rsidR="00E640A5" w:rsidRPr="00E640A5" w:rsidRDefault="00E640A5" w:rsidP="00E640A5">
      <w:pPr>
        <w:jc w:val="both"/>
        <w:rPr>
          <w:rFonts w:ascii="Calibri" w:hAnsi="Calibri"/>
          <w:sz w:val="18"/>
          <w:szCs w:val="18"/>
          <w:lang w:eastAsia="en-US"/>
        </w:rPr>
      </w:pPr>
      <w:proofErr w:type="gramStart"/>
      <w:r w:rsidRPr="00E640A5">
        <w:rPr>
          <w:rFonts w:ascii="Calibri" w:hAnsi="Calibri"/>
          <w:sz w:val="18"/>
          <w:szCs w:val="18"/>
          <w:lang w:val="en-US" w:eastAsia="en-US"/>
        </w:rPr>
        <w:t>e</w:t>
      </w:r>
      <w:r w:rsidRPr="00E640A5">
        <w:rPr>
          <w:rFonts w:ascii="Calibri" w:hAnsi="Calibri"/>
          <w:sz w:val="18"/>
          <w:szCs w:val="18"/>
          <w:lang w:eastAsia="en-US"/>
        </w:rPr>
        <w:t>-</w:t>
      </w:r>
      <w:r w:rsidRPr="00E640A5">
        <w:rPr>
          <w:rFonts w:ascii="Calibri" w:hAnsi="Calibri"/>
          <w:sz w:val="18"/>
          <w:szCs w:val="18"/>
          <w:lang w:val="en-US" w:eastAsia="en-US"/>
        </w:rPr>
        <w:t>mail</w:t>
      </w:r>
      <w:proofErr w:type="gramEnd"/>
      <w:r w:rsidRPr="00E640A5">
        <w:rPr>
          <w:rFonts w:ascii="Calibri" w:hAnsi="Calibri"/>
          <w:sz w:val="18"/>
          <w:szCs w:val="18"/>
          <w:lang w:eastAsia="en-US"/>
        </w:rPr>
        <w:t>:</w:t>
      </w:r>
    </w:p>
    <w:p w:rsidR="00E640A5" w:rsidRPr="00E640A5" w:rsidRDefault="00E640A5" w:rsidP="00E640A5">
      <w:pPr>
        <w:jc w:val="both"/>
        <w:rPr>
          <w:rFonts w:ascii="Calibri" w:hAnsi="Calibri"/>
          <w:sz w:val="18"/>
          <w:szCs w:val="18"/>
          <w:lang w:eastAsia="en-US"/>
        </w:rPr>
      </w:pPr>
      <w:r w:rsidRPr="00E640A5">
        <w:rPr>
          <w:rFonts w:ascii="Calibri" w:hAnsi="Calibri"/>
          <w:sz w:val="18"/>
          <w:szCs w:val="18"/>
          <w:lang w:eastAsia="en-US"/>
        </w:rPr>
        <w:t>Νόμιμος Εκπρόσωπος: «Ονοματεπώνυμο, Ιδιότητα»</w:t>
      </w:r>
    </w:p>
    <w:p w:rsidR="00E640A5" w:rsidRPr="00E640A5" w:rsidRDefault="00E640A5" w:rsidP="00E640A5">
      <w:pPr>
        <w:jc w:val="both"/>
        <w:rPr>
          <w:rFonts w:ascii="Calibri" w:hAnsi="Calibri"/>
          <w:sz w:val="18"/>
          <w:szCs w:val="18"/>
          <w:lang w:eastAsia="en-US"/>
        </w:rPr>
      </w:pPr>
    </w:p>
    <w:p w:rsidR="00E640A5" w:rsidRPr="00E640A5" w:rsidRDefault="00E640A5" w:rsidP="00E640A5">
      <w:pPr>
        <w:jc w:val="both"/>
        <w:rPr>
          <w:rFonts w:ascii="Calibri" w:hAnsi="Calibri"/>
          <w:sz w:val="18"/>
          <w:szCs w:val="18"/>
          <w:lang w:eastAsia="en-US"/>
        </w:rPr>
      </w:pPr>
      <w:r w:rsidRPr="00E640A5">
        <w:rPr>
          <w:rFonts w:ascii="Calibri" w:hAnsi="Calibri"/>
          <w:sz w:val="18"/>
          <w:szCs w:val="18"/>
          <w:lang w:eastAsia="en-US"/>
        </w:rPr>
        <w:t>Ο χρόνος ισχύος της προσφοράς είναι (αριθμητικώς και ολογράφως): .................................................................... ημέρες</w:t>
      </w:r>
      <w:bookmarkStart w:id="0" w:name="_GoBack"/>
      <w:bookmarkEnd w:id="0"/>
    </w:p>
    <w:p w:rsidR="00E640A5" w:rsidRPr="00E640A5" w:rsidRDefault="00E640A5" w:rsidP="00E640A5">
      <w:pPr>
        <w:jc w:val="both"/>
        <w:rPr>
          <w:rFonts w:ascii="Calibri" w:hAnsi="Calibri"/>
          <w:sz w:val="18"/>
          <w:szCs w:val="18"/>
          <w:lang w:eastAsia="en-US"/>
        </w:rPr>
      </w:pPr>
    </w:p>
    <w:p w:rsidR="00E640A5" w:rsidRPr="00E640A5" w:rsidRDefault="00E640A5" w:rsidP="00E640A5">
      <w:pPr>
        <w:jc w:val="both"/>
        <w:rPr>
          <w:rFonts w:ascii="Calibri" w:hAnsi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3645"/>
      </w:tblGrid>
      <w:tr w:rsidR="00E640A5" w:rsidRPr="00E640A5" w:rsidTr="00975527">
        <w:tc>
          <w:tcPr>
            <w:tcW w:w="5211" w:type="dxa"/>
            <w:tcBorders>
              <w:top w:val="nil"/>
              <w:left w:val="nil"/>
              <w:bottom w:val="nil"/>
            </w:tcBorders>
          </w:tcPr>
          <w:p w:rsidR="00E640A5" w:rsidRPr="00E640A5" w:rsidRDefault="00E640A5" w:rsidP="00E640A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E640A5">
              <w:rPr>
                <w:rFonts w:ascii="Calibri" w:hAnsi="Calibri"/>
                <w:b/>
                <w:sz w:val="18"/>
                <w:szCs w:val="18"/>
                <w:lang w:eastAsia="en-US"/>
              </w:rPr>
              <w:t>Ο Νόμιμος Εκπρόσωπος</w:t>
            </w:r>
            <w:r w:rsidRPr="00E640A5">
              <w:rPr>
                <w:rFonts w:ascii="Calibri" w:hAnsi="Calibri"/>
                <w:sz w:val="18"/>
                <w:szCs w:val="18"/>
                <w:lang w:eastAsia="en-US"/>
              </w:rPr>
              <w:t>: ..........................................................</w:t>
            </w:r>
          </w:p>
          <w:p w:rsidR="00E640A5" w:rsidRPr="00E640A5" w:rsidRDefault="00E640A5" w:rsidP="00E640A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E640A5">
              <w:rPr>
                <w:rFonts w:ascii="Calibri" w:hAnsi="Calibri"/>
                <w:b/>
                <w:sz w:val="18"/>
                <w:szCs w:val="18"/>
                <w:lang w:eastAsia="en-US"/>
              </w:rPr>
              <w:t>Ημερομηνία</w:t>
            </w:r>
            <w:r w:rsidRPr="00E640A5">
              <w:rPr>
                <w:rFonts w:ascii="Calibri" w:hAnsi="Calibri"/>
                <w:sz w:val="18"/>
                <w:szCs w:val="18"/>
                <w:lang w:eastAsia="en-US"/>
              </w:rPr>
              <w:t>: ........................................</w:t>
            </w:r>
          </w:p>
          <w:p w:rsidR="00E640A5" w:rsidRPr="00E640A5" w:rsidRDefault="00E640A5" w:rsidP="00E640A5">
            <w:pPr>
              <w:ind w:firstLine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645" w:type="dxa"/>
          </w:tcPr>
          <w:p w:rsidR="00E640A5" w:rsidRPr="00E640A5" w:rsidRDefault="00E640A5" w:rsidP="00E640A5">
            <w:pPr>
              <w:ind w:firstLine="284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640A5" w:rsidRPr="00E640A5" w:rsidRDefault="00E640A5" w:rsidP="00E640A5">
            <w:pPr>
              <w:ind w:firstLine="284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640A5" w:rsidRPr="00E640A5" w:rsidRDefault="00E640A5" w:rsidP="00E640A5">
            <w:pPr>
              <w:ind w:firstLine="284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640A5" w:rsidRPr="00E640A5" w:rsidRDefault="00E640A5" w:rsidP="00E640A5">
            <w:pPr>
              <w:ind w:firstLine="284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640A5" w:rsidRPr="00E640A5" w:rsidRDefault="00E640A5" w:rsidP="00E640A5">
            <w:pPr>
              <w:ind w:firstLine="284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640A5" w:rsidRPr="00E640A5" w:rsidRDefault="00E640A5" w:rsidP="00E640A5">
            <w:pPr>
              <w:ind w:firstLine="284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640A5" w:rsidRPr="00E640A5" w:rsidRDefault="00E640A5" w:rsidP="00E640A5">
            <w:pPr>
              <w:ind w:firstLine="284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E640A5">
              <w:rPr>
                <w:rFonts w:ascii="Calibri" w:hAnsi="Calibri"/>
                <w:sz w:val="18"/>
                <w:szCs w:val="18"/>
                <w:lang w:eastAsia="en-US"/>
              </w:rPr>
              <w:t>(Υπογραφή- Σφραγίδα</w:t>
            </w:r>
          </w:p>
        </w:tc>
      </w:tr>
    </w:tbl>
    <w:p w:rsidR="001D4F63" w:rsidRDefault="001D4F63" w:rsidP="00E640A5">
      <w:pPr>
        <w:ind w:firstLine="284"/>
        <w:jc w:val="both"/>
      </w:pPr>
    </w:p>
    <w:sectPr w:rsidR="001D4F63" w:rsidSect="00BB3BA4">
      <w:footerReference w:type="default" r:id="rId8"/>
      <w:pgSz w:w="11907" w:h="16840" w:code="9"/>
      <w:pgMar w:top="1418" w:right="1418" w:bottom="1418" w:left="1418" w:header="720" w:footer="720" w:gutter="0"/>
      <w:cols w:space="720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53" w:rsidRDefault="002E6053" w:rsidP="00904D53">
      <w:r>
        <w:separator/>
      </w:r>
    </w:p>
  </w:endnote>
  <w:endnote w:type="continuationSeparator" w:id="0">
    <w:p w:rsidR="002E6053" w:rsidRDefault="002E6053" w:rsidP="0090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53" w:rsidRPr="00904D53" w:rsidRDefault="00904D53" w:rsidP="0027433C">
    <w:pPr>
      <w:pStyle w:val="a4"/>
      <w:tabs>
        <w:tab w:val="center" w:pos="4535"/>
        <w:tab w:val="right" w:pos="9071"/>
      </w:tabs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  <w:t xml:space="preserve">  </w:t>
    </w:r>
    <w:r w:rsidRPr="00904D53">
      <w:rPr>
        <w:rFonts w:asciiTheme="minorHAnsi" w:hAnsiTheme="minorHAnsi"/>
        <w:sz w:val="18"/>
        <w:szCs w:val="18"/>
      </w:rPr>
      <w:t xml:space="preserve">Σελίδα </w:t>
    </w:r>
    <w:sdt>
      <w:sdtPr>
        <w:rPr>
          <w:rFonts w:asciiTheme="minorHAnsi" w:hAnsiTheme="minorHAnsi"/>
          <w:sz w:val="18"/>
          <w:szCs w:val="18"/>
        </w:rPr>
        <w:id w:val="495301990"/>
        <w:docPartObj>
          <w:docPartGallery w:val="Page Numbers (Bottom of Page)"/>
          <w:docPartUnique/>
        </w:docPartObj>
      </w:sdtPr>
      <w:sdtEndPr/>
      <w:sdtContent>
        <w:r w:rsidRPr="00904D53">
          <w:rPr>
            <w:rFonts w:asciiTheme="minorHAnsi" w:hAnsiTheme="minorHAnsi"/>
            <w:sz w:val="18"/>
            <w:szCs w:val="18"/>
          </w:rPr>
          <w:fldChar w:fldCharType="begin"/>
        </w:r>
        <w:r w:rsidRPr="00904D53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904D53">
          <w:rPr>
            <w:rFonts w:asciiTheme="minorHAnsi" w:hAnsiTheme="minorHAnsi"/>
            <w:sz w:val="18"/>
            <w:szCs w:val="18"/>
          </w:rPr>
          <w:fldChar w:fldCharType="separate"/>
        </w:r>
        <w:r w:rsidR="00E640A5">
          <w:rPr>
            <w:rFonts w:asciiTheme="minorHAnsi" w:hAnsiTheme="minorHAnsi"/>
            <w:noProof/>
            <w:sz w:val="18"/>
            <w:szCs w:val="18"/>
          </w:rPr>
          <w:t>1</w:t>
        </w:r>
        <w:r w:rsidRPr="00904D53">
          <w:rPr>
            <w:rFonts w:asciiTheme="minorHAnsi" w:hAnsiTheme="minorHAnsi"/>
            <w:sz w:val="18"/>
            <w:szCs w:val="18"/>
          </w:rPr>
          <w:fldChar w:fldCharType="end"/>
        </w:r>
      </w:sdtContent>
    </w:sdt>
  </w:p>
  <w:p w:rsidR="00904D53" w:rsidRDefault="00904D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53" w:rsidRDefault="002E6053" w:rsidP="00904D53">
      <w:r>
        <w:separator/>
      </w:r>
    </w:p>
  </w:footnote>
  <w:footnote w:type="continuationSeparator" w:id="0">
    <w:p w:rsidR="002E6053" w:rsidRDefault="002E6053" w:rsidP="0090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0426"/>
    <w:multiLevelType w:val="multilevel"/>
    <w:tmpl w:val="5FE6665C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859065F"/>
    <w:multiLevelType w:val="hybridMultilevel"/>
    <w:tmpl w:val="103AFB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59"/>
    <w:rsid w:val="00043D59"/>
    <w:rsid w:val="001D4F63"/>
    <w:rsid w:val="00255B13"/>
    <w:rsid w:val="0027433C"/>
    <w:rsid w:val="002C04F8"/>
    <w:rsid w:val="002E6053"/>
    <w:rsid w:val="004A5460"/>
    <w:rsid w:val="006475D4"/>
    <w:rsid w:val="00693F39"/>
    <w:rsid w:val="00904D53"/>
    <w:rsid w:val="00A067D9"/>
    <w:rsid w:val="00A360A0"/>
    <w:rsid w:val="00BB3BA4"/>
    <w:rsid w:val="00E640A5"/>
    <w:rsid w:val="00F00A59"/>
    <w:rsid w:val="00F7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5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2C04F8"/>
    <w:pPr>
      <w:numPr>
        <w:numId w:val="1"/>
      </w:numPr>
    </w:pPr>
  </w:style>
  <w:style w:type="paragraph" w:styleId="a3">
    <w:name w:val="header"/>
    <w:basedOn w:val="a"/>
    <w:link w:val="Char"/>
    <w:uiPriority w:val="99"/>
    <w:unhideWhenUsed/>
    <w:rsid w:val="00904D5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04D5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904D5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04D5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904D5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04D53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5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2C04F8"/>
    <w:pPr>
      <w:numPr>
        <w:numId w:val="1"/>
      </w:numPr>
    </w:pPr>
  </w:style>
  <w:style w:type="paragraph" w:styleId="a3">
    <w:name w:val="header"/>
    <w:basedOn w:val="a"/>
    <w:link w:val="Char"/>
    <w:uiPriority w:val="99"/>
    <w:unhideWhenUsed/>
    <w:rsid w:val="00904D5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04D5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904D5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04D5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904D5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04D5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2019-03-12T12:02:00Z</dcterms:created>
  <dcterms:modified xsi:type="dcterms:W3CDTF">2019-03-12T12:07:00Z</dcterms:modified>
</cp:coreProperties>
</file>