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3" w:rsidRDefault="00824EFB">
      <w:r>
        <w:t>ΕΛΛΗΝΙΚΗ ΔΗΜΟΚΡΑΤΙΑ</w:t>
      </w:r>
    </w:p>
    <w:p w:rsidR="00824EFB" w:rsidRDefault="00824EFB">
      <w:r>
        <w:t>ΔΗΜΟΤΙΚΟ ΛΙΜΕΝΙΚΟ ΤΑΜΕΙΟ ΛΕΣΒΟΥ</w:t>
      </w:r>
    </w:p>
    <w:p w:rsidR="00824EFB" w:rsidRDefault="00824EFB"/>
    <w:p w:rsidR="00824EFB" w:rsidRDefault="00824EFB"/>
    <w:p w:rsidR="00824EFB" w:rsidRDefault="00824EFB" w:rsidP="00824EFB">
      <w:pPr>
        <w:jc w:val="center"/>
      </w:pPr>
      <w:r>
        <w:t>ΔΕΛΤΙΟ ΤΥΠΟΥ</w:t>
      </w:r>
    </w:p>
    <w:p w:rsidR="00DA2BE6" w:rsidRDefault="00DA2BE6" w:rsidP="00824EFB">
      <w:pPr>
        <w:jc w:val="center"/>
      </w:pPr>
    </w:p>
    <w:p w:rsidR="00DA2BE6" w:rsidRDefault="00AD5F2E" w:rsidP="00824EFB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486400" cy="2893388"/>
            <wp:effectExtent l="0" t="0" r="0" b="2540"/>
            <wp:docPr id="2" name="Εικόνα 2" descr="C:\Users\User\Desktop\ΦΩΤΟΓΡΑΦΙΕΣ ΛΙΜΕΝΩΝ\ΛΙΜΑΝΙΑ ΠΑΠΑΔΟΠΟΥΛΟΣ 2017\MOLYBOS\Sequence 01.00_11_57_13.Still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ΦΩΤΟΓΡΑΦΙΕΣ ΛΙΜΕΝΩΝ\ΛΙΜΑΝΙΑ ΠΑΠΑΔΟΠΟΥΛΟΣ 2017\MOLYBOS\Sequence 01.00_11_57_13.Still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9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FB" w:rsidRDefault="00824EFB" w:rsidP="00824EFB">
      <w:pPr>
        <w:jc w:val="center"/>
      </w:pPr>
    </w:p>
    <w:p w:rsidR="00D271B5" w:rsidRDefault="00824EFB" w:rsidP="00AF6506">
      <w:pPr>
        <w:spacing w:after="120"/>
      </w:pPr>
      <w:r>
        <w:t xml:space="preserve">Το Δημοτικό Λιμενικό Ταμείο Λέσβου, το Παράρτημα Λέσβου της Ελληνικής Ομάδας Διάσωσης και η </w:t>
      </w:r>
      <w:r w:rsidRPr="00824EFB">
        <w:t>Λέσχη Εφέδρων Καταδρομέων Μυτιλήνης</w:t>
      </w:r>
      <w:r>
        <w:t xml:space="preserve"> θα πραγματοποιήσουν </w:t>
      </w:r>
      <w:r w:rsidR="00AF6506">
        <w:t xml:space="preserve">την </w:t>
      </w:r>
      <w:r w:rsidR="00AF6506" w:rsidRPr="00AF6506">
        <w:rPr>
          <w:b/>
        </w:rPr>
        <w:t xml:space="preserve">Κυριακή </w:t>
      </w:r>
      <w:r w:rsidR="00260EF5">
        <w:rPr>
          <w:b/>
        </w:rPr>
        <w:t>7/4</w:t>
      </w:r>
      <w:r w:rsidR="00AF6506" w:rsidRPr="00AF6506">
        <w:rPr>
          <w:b/>
        </w:rPr>
        <w:t>/201</w:t>
      </w:r>
      <w:r w:rsidR="00260EF5">
        <w:rPr>
          <w:b/>
        </w:rPr>
        <w:t>9</w:t>
      </w:r>
      <w:r w:rsidR="00AF6506">
        <w:t xml:space="preserve"> </w:t>
      </w:r>
      <w:r>
        <w:t xml:space="preserve">καθαρισμό από απορρίμματα του βυθού του λιμένα </w:t>
      </w:r>
      <w:proofErr w:type="spellStart"/>
      <w:r w:rsidR="00260EF5">
        <w:t>Μήθυμνας</w:t>
      </w:r>
      <w:proofErr w:type="spellEnd"/>
      <w:r>
        <w:t xml:space="preserve">. Η δράση εντάσσεται στο πλαίσιο της </w:t>
      </w:r>
      <w:r w:rsidRPr="00824EFB">
        <w:t>Πανελλήνιας Εθελοντικής Εκστρατείας “</w:t>
      </w:r>
      <w:proofErr w:type="spellStart"/>
      <w:r w:rsidRPr="00824EFB">
        <w:t>Let’s</w:t>
      </w:r>
      <w:proofErr w:type="spellEnd"/>
      <w:r w:rsidRPr="00824EFB">
        <w:t xml:space="preserve"> </w:t>
      </w:r>
      <w:proofErr w:type="spellStart"/>
      <w:r w:rsidRPr="00824EFB">
        <w:t>Do</w:t>
      </w:r>
      <w:proofErr w:type="spellEnd"/>
      <w:r w:rsidRPr="00824EFB">
        <w:t xml:space="preserve"> </w:t>
      </w:r>
      <w:proofErr w:type="spellStart"/>
      <w:r w:rsidRPr="00824EFB">
        <w:t>It</w:t>
      </w:r>
      <w:proofErr w:type="spellEnd"/>
      <w:r w:rsidRPr="00824EFB">
        <w:t xml:space="preserve"> </w:t>
      </w:r>
      <w:proofErr w:type="spellStart"/>
      <w:r w:rsidRPr="00824EFB">
        <w:t>Greece</w:t>
      </w:r>
      <w:proofErr w:type="spellEnd"/>
      <w:r w:rsidRPr="00824EFB">
        <w:t xml:space="preserve"> 201</w:t>
      </w:r>
      <w:r w:rsidR="00260EF5">
        <w:t>9</w:t>
      </w:r>
      <w:r w:rsidRPr="00824EFB">
        <w:t>”</w:t>
      </w:r>
      <w:r>
        <w:t>.</w:t>
      </w:r>
      <w:r w:rsidR="0023149C">
        <w:t xml:space="preserve"> </w:t>
      </w:r>
      <w:bookmarkStart w:id="0" w:name="_GoBack"/>
      <w:bookmarkEnd w:id="0"/>
      <w:r w:rsidR="00D271B5">
        <w:t>Η ώρα συνάντηση</w:t>
      </w:r>
      <w:r w:rsidR="00AF6506">
        <w:t>ς</w:t>
      </w:r>
      <w:r w:rsidR="00D271B5">
        <w:t xml:space="preserve"> είναι </w:t>
      </w:r>
      <w:r w:rsidR="00FD34F8">
        <w:t>09.30</w:t>
      </w:r>
      <w:r w:rsidR="00D271B5">
        <w:t xml:space="preserve"> </w:t>
      </w:r>
      <w:proofErr w:type="spellStart"/>
      <w:r w:rsidR="00D271B5">
        <w:t>π.μ</w:t>
      </w:r>
      <w:proofErr w:type="spellEnd"/>
      <w:r w:rsidR="00D271B5">
        <w:t xml:space="preserve">. </w:t>
      </w:r>
      <w:r w:rsidR="00AF6506">
        <w:t>στ</w:t>
      </w:r>
      <w:r w:rsidR="00260EF5">
        <w:t xml:space="preserve">ο λιμένα </w:t>
      </w:r>
      <w:proofErr w:type="spellStart"/>
      <w:r w:rsidR="00260EF5">
        <w:t>Μήθυμνας</w:t>
      </w:r>
      <w:proofErr w:type="spellEnd"/>
      <w:r w:rsidR="00AF6506">
        <w:t>.</w:t>
      </w:r>
    </w:p>
    <w:p w:rsidR="009952F9" w:rsidRDefault="00FD34F8" w:rsidP="00AF6506">
      <w:pPr>
        <w:spacing w:after="120"/>
      </w:pPr>
      <w:r>
        <w:t xml:space="preserve">Παράλληλα το Δημοτικό Λιμενικό Ταμείο Λέσβου υποστηρίζει με υλικά τις εθελοντικές ομάδες των αθλητικών και πολιτιστικών συλλόγων της </w:t>
      </w:r>
      <w:proofErr w:type="spellStart"/>
      <w:r>
        <w:t>Μήθυμνας</w:t>
      </w:r>
      <w:proofErr w:type="spellEnd"/>
      <w:r>
        <w:t xml:space="preserve"> και τα παιδιά του 5ου Συστήματος </w:t>
      </w:r>
      <w:proofErr w:type="spellStart"/>
      <w:r>
        <w:t>Ναυτοπροσκόπων</w:t>
      </w:r>
      <w:proofErr w:type="spellEnd"/>
      <w:r>
        <w:t xml:space="preserve"> </w:t>
      </w:r>
      <w:proofErr w:type="spellStart"/>
      <w:r>
        <w:t>Μήθυμνας</w:t>
      </w:r>
      <w:proofErr w:type="spellEnd"/>
      <w:r>
        <w:t xml:space="preserve"> που θα πραγματοποιήσουν την ίδια μέρα καθαρισμό των παραλιών της Δημοτικής Κοινότητας </w:t>
      </w:r>
      <w:proofErr w:type="spellStart"/>
      <w:r>
        <w:t>Μήθυμνας</w:t>
      </w:r>
      <w:proofErr w:type="spellEnd"/>
      <w:r>
        <w:t>.</w:t>
      </w:r>
    </w:p>
    <w:sectPr w:rsidR="009952F9" w:rsidSect="0008358D">
      <w:pgSz w:w="11907" w:h="16840" w:code="9"/>
      <w:pgMar w:top="1418" w:right="1418" w:bottom="1418" w:left="1418" w:header="720" w:footer="720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426"/>
    <w:multiLevelType w:val="multilevel"/>
    <w:tmpl w:val="5FE6665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FD"/>
    <w:rsid w:val="0008358D"/>
    <w:rsid w:val="001D4F63"/>
    <w:rsid w:val="0023149C"/>
    <w:rsid w:val="00260EF5"/>
    <w:rsid w:val="002A40A3"/>
    <w:rsid w:val="002C04F8"/>
    <w:rsid w:val="004246FD"/>
    <w:rsid w:val="006475D4"/>
    <w:rsid w:val="00824EFB"/>
    <w:rsid w:val="009952F9"/>
    <w:rsid w:val="00A067D9"/>
    <w:rsid w:val="00AD5F2E"/>
    <w:rsid w:val="00AF6506"/>
    <w:rsid w:val="00BB3BA4"/>
    <w:rsid w:val="00C030CC"/>
    <w:rsid w:val="00D271B5"/>
    <w:rsid w:val="00DA2BE6"/>
    <w:rsid w:val="00DA666A"/>
    <w:rsid w:val="00F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DA2B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DA2B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2019-04-03T09:52:00Z</cp:lastPrinted>
  <dcterms:created xsi:type="dcterms:W3CDTF">2019-03-29T16:49:00Z</dcterms:created>
  <dcterms:modified xsi:type="dcterms:W3CDTF">2019-04-03T10:03:00Z</dcterms:modified>
</cp:coreProperties>
</file>